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B391C" w14:textId="77777777" w:rsidR="0099384A" w:rsidRPr="005F491F" w:rsidRDefault="0099384A" w:rsidP="0099384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1838CA3E" wp14:editId="55B36C96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79ACD4D" w14:textId="77777777" w:rsidR="0099384A" w:rsidRPr="005F491F" w:rsidRDefault="0099384A" w:rsidP="0099384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9384A" w:rsidRPr="005F491F" w14:paraId="65901F9B" w14:textId="77777777" w:rsidTr="00CF1C41">
        <w:tc>
          <w:tcPr>
            <w:tcW w:w="9628" w:type="dxa"/>
          </w:tcPr>
          <w:p w14:paraId="78C2CCA0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431052B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7A023F4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99384A" w:rsidRPr="005F491F" w14:paraId="199B4E2F" w14:textId="77777777" w:rsidTr="00CF1C41">
        <w:tc>
          <w:tcPr>
            <w:tcW w:w="9628" w:type="dxa"/>
          </w:tcPr>
          <w:p w14:paraId="65196096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99384A" w:rsidRPr="005F491F" w14:paraId="26FEBF5E" w14:textId="77777777" w:rsidTr="00CF1C41">
        <w:tc>
          <w:tcPr>
            <w:tcW w:w="9628" w:type="dxa"/>
          </w:tcPr>
          <w:p w14:paraId="761325EE" w14:textId="77777777" w:rsidR="0099384A" w:rsidRPr="005F491F" w:rsidRDefault="0099384A" w:rsidP="00CF1C41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57A318E4" w14:textId="77777777" w:rsidR="0099384A" w:rsidRPr="005F491F" w:rsidRDefault="0099384A" w:rsidP="00CF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16003924" w14:textId="77777777" w:rsidR="0099384A" w:rsidRPr="005F491F" w:rsidRDefault="0099384A" w:rsidP="0099384A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19CD234" w14:textId="37A09CDE" w:rsidR="0099384A" w:rsidRDefault="0099384A" w:rsidP="00993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380B9C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№82</w:t>
      </w:r>
    </w:p>
    <w:p w14:paraId="27AED1D5" w14:textId="78B4A268" w:rsidR="00380B9C" w:rsidRDefault="00380B9C" w:rsidP="00993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</w:p>
    <w:p w14:paraId="44C75B4E" w14:textId="6F349B9A" w:rsidR="00380B9C" w:rsidRPr="00380B9C" w:rsidRDefault="00380B9C" w:rsidP="00380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380B9C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0EF09A74" w:rsidR="00D803C2" w:rsidRPr="0099384A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подовження</w:t>
            </w:r>
            <w:r w:rsidR="000F5E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r w:rsidR="003912C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Боголюбову В.В.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терміну</w:t>
            </w:r>
            <w:r w:rsidR="00787936" w:rsidRPr="0099384A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розміщення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тимчасової споруди для провадження підприємницької діяльності на території  с. </w:t>
            </w:r>
            <w:r w:rsidR="000F5E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Фонтанка</w:t>
            </w:r>
            <w:r w:rsid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7F21D872" w:rsidR="00D803C2" w:rsidRDefault="00BF067B" w:rsidP="00753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r w:rsidR="003912C9">
        <w:rPr>
          <w:rFonts w:ascii="Times New Roman" w:eastAsia="Times New Roman" w:hAnsi="Times New Roman"/>
          <w:sz w:val="28"/>
          <w:szCs w:val="28"/>
          <w:lang w:val="uk-UA"/>
        </w:rPr>
        <w:t>Боголюбова В.В.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3912C9">
        <w:rPr>
          <w:rFonts w:ascii="Times New Roman" w:eastAsia="Times New Roman" w:hAnsi="Times New Roman"/>
          <w:sz w:val="28"/>
          <w:szCs w:val="28"/>
          <w:lang w:val="uk-UA"/>
        </w:rPr>
        <w:t>18.02.2025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Pr="00641A65">
        <w:rPr>
          <w:rFonts w:ascii="Times New Roman" w:eastAsia="Times New Roman" w:hAnsi="Times New Roman"/>
          <w:sz w:val="28"/>
          <w:szCs w:val="28"/>
          <w:lang w:val="uk-UA"/>
        </w:rPr>
        <w:t>подовження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CC7CA0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r w:rsidR="00753FBB" w:rsidRPr="00723C92">
        <w:rPr>
          <w:rFonts w:ascii="Times New Roman" w:eastAsia="Times New Roman" w:hAnsi="Times New Roman"/>
          <w:sz w:val="28"/>
          <w:szCs w:val="28"/>
          <w:lang w:val="uk-UA"/>
        </w:rPr>
        <w:t>дрібно роздрібної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287942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3438C8C" w14:textId="77777777" w:rsidR="00FB5159" w:rsidRDefault="00FB5159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7B40E1B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118E05B1" w14:textId="77777777" w:rsidR="003C0667" w:rsidRPr="005A0B96" w:rsidRDefault="003C0667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4EEE724E" w:rsidR="00B20F32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41A65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641A65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r w:rsidR="003912C9">
        <w:rPr>
          <w:rFonts w:ascii="Times New Roman" w:hAnsi="Times New Roman"/>
          <w:bCs/>
          <w:sz w:val="28"/>
          <w:szCs w:val="28"/>
          <w:lang w:val="uk-UA"/>
        </w:rPr>
        <w:t xml:space="preserve">Боголюбову В.В. 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5E94">
        <w:rPr>
          <w:rFonts w:ascii="Times New Roman" w:hAnsi="Times New Roman"/>
          <w:bCs/>
          <w:sz w:val="28"/>
          <w:szCs w:val="28"/>
          <w:lang w:val="uk-UA"/>
        </w:rPr>
        <w:t>площею 3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4BA1F2FC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площа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прилеглої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території для обслуговування тимчасової споруди для провадження підприємницької діяльності</w:t>
      </w:r>
      <w:r w:rsidR="003912C9">
        <w:rPr>
          <w:rFonts w:ascii="Times New Roman" w:hAnsi="Times New Roman"/>
          <w:bCs/>
          <w:sz w:val="28"/>
          <w:szCs w:val="28"/>
          <w:lang w:val="uk-UA"/>
        </w:rPr>
        <w:t xml:space="preserve"> складає – 12</w:t>
      </w:r>
      <w:r w:rsidR="004A0F30">
        <w:rPr>
          <w:rFonts w:ascii="Times New Roman" w:hAnsi="Times New Roman"/>
          <w:bCs/>
          <w:sz w:val="28"/>
          <w:szCs w:val="28"/>
          <w:lang w:val="uk-UA"/>
        </w:rPr>
        <w:t>0.0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175B3D3C" w:rsidR="005A0B96" w:rsidRP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12C9">
        <w:rPr>
          <w:rFonts w:ascii="Times New Roman" w:eastAsia="Times New Roman" w:hAnsi="Times New Roman"/>
          <w:sz w:val="28"/>
          <w:szCs w:val="28"/>
          <w:lang w:val="uk-UA"/>
        </w:rPr>
        <w:t xml:space="preserve">Боголюбова В.В.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63D5B3F7" w:rsidR="001C0CD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ФОП </w:t>
      </w:r>
      <w:r w:rsidR="003912C9">
        <w:rPr>
          <w:rFonts w:ascii="Times New Roman" w:eastAsia="Times New Roman" w:hAnsi="Times New Roman"/>
          <w:sz w:val="28"/>
          <w:szCs w:val="28"/>
          <w:lang w:val="uk-UA"/>
        </w:rPr>
        <w:t xml:space="preserve">Боголюбова В.В.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405E9FBC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3912C9">
        <w:rPr>
          <w:rFonts w:ascii="Times New Roman" w:eastAsia="Times New Roman" w:hAnsi="Times New Roman"/>
          <w:sz w:val="28"/>
          <w:szCs w:val="28"/>
          <w:lang w:val="uk-UA"/>
        </w:rPr>
        <w:t xml:space="preserve">Боголюбова В.В.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10 днів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щодо заключення 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додаткової угоди про припинення дії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r>
        <w:rPr>
          <w:rFonts w:ascii="Times New Roman" w:hAnsi="Times New Roman"/>
          <w:bCs/>
          <w:sz w:val="28"/>
          <w:szCs w:val="28"/>
          <w:lang w:val="uk-UA"/>
        </w:rPr>
        <w:t>найму окремо визначеної частини елеме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EF34EB">
        <w:rPr>
          <w:rFonts w:ascii="Times New Roman" w:hAnsi="Times New Roman"/>
          <w:bCs/>
          <w:sz w:val="28"/>
          <w:szCs w:val="28"/>
          <w:lang w:val="uk-UA"/>
        </w:rPr>
        <w:t xml:space="preserve">ту благоустрою </w:t>
      </w:r>
      <w:r w:rsidR="00380B9C">
        <w:rPr>
          <w:rFonts w:ascii="Times New Roman" w:hAnsi="Times New Roman"/>
          <w:bCs/>
          <w:sz w:val="28"/>
          <w:szCs w:val="28"/>
          <w:lang w:val="uk-UA"/>
        </w:rPr>
        <w:t>(покриття) від 01.11.2016р. №80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 та заключення договору щодо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4F7F5AE3" w:rsidR="00D04C79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3912C9">
        <w:rPr>
          <w:rFonts w:ascii="Times New Roman" w:eastAsia="Times New Roman" w:hAnsi="Times New Roman"/>
          <w:sz w:val="28"/>
          <w:szCs w:val="28"/>
          <w:lang w:val="uk-UA"/>
        </w:rPr>
        <w:t xml:space="preserve">Боголюбова В.В.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090F601E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3912C9">
        <w:rPr>
          <w:rFonts w:ascii="Times New Roman" w:eastAsia="Times New Roman" w:hAnsi="Times New Roman"/>
          <w:sz w:val="28"/>
          <w:szCs w:val="28"/>
          <w:lang w:val="uk-UA"/>
        </w:rPr>
        <w:t xml:space="preserve">Боголюбова В.В.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16FD646D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r w:rsidR="003912C9">
        <w:rPr>
          <w:rFonts w:ascii="Times New Roman" w:eastAsia="Times New Roman" w:hAnsi="Times New Roman"/>
          <w:sz w:val="28"/>
          <w:szCs w:val="28"/>
          <w:lang w:val="uk-UA"/>
        </w:rPr>
        <w:t xml:space="preserve">Боголюбова В.В.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77154EFA" w14:textId="77777777" w:rsidR="00E63174" w:rsidRDefault="00E63174" w:rsidP="00E63174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78F187FA" w14:textId="703ADAFF" w:rsidR="00994B9B" w:rsidRPr="0099384A" w:rsidRDefault="00994B9B" w:rsidP="0099384A">
      <w:pPr>
        <w:spacing w:after="0" w:line="240" w:lineRule="auto"/>
        <w:ind w:left="360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01302D9F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052E02A" w14:textId="766E75F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04762" w14:textId="7845009D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A358811" w14:textId="77777777" w:rsidR="00380B9C" w:rsidRDefault="00380B9C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2EF0248" w14:textId="063762A5" w:rsidR="009F6FC4" w:rsidRDefault="009F6FC4" w:rsidP="00380B9C">
      <w:pPr>
        <w:spacing w:after="0" w:line="240" w:lineRule="auto"/>
        <w:ind w:right="-144"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14:paraId="15D0094B" w14:textId="03784219" w:rsidR="009F6FC4" w:rsidRDefault="00380B9C" w:rsidP="00380B9C">
      <w:pPr>
        <w:spacing w:after="0" w:line="240" w:lineRule="auto"/>
        <w:ind w:right="-144"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В.о. сільського голови                                                         Андрій СЕРЕБРІЙ</w:t>
      </w:r>
    </w:p>
    <w:p w14:paraId="7059B626" w14:textId="3CADCDC2" w:rsidR="009F6FC4" w:rsidRDefault="009F6FC4" w:rsidP="00380B9C">
      <w:pPr>
        <w:spacing w:after="0" w:line="240" w:lineRule="auto"/>
        <w:ind w:right="-144"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14:paraId="72BB725A" w14:textId="1C1ECF99" w:rsidR="009F6FC4" w:rsidRDefault="009F6FC4" w:rsidP="00380B9C">
      <w:pPr>
        <w:spacing w:after="0" w:line="240" w:lineRule="auto"/>
        <w:ind w:right="-144" w:firstLine="567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14:paraId="650EDF72" w14:textId="069F0178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D07FF09" w14:textId="56CFB6B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9A15807" w14:textId="3DBB04AC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AAF0556" w14:textId="376C9FB1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370EE8" w14:textId="2443D0AC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8A909A9" w14:textId="67E4748E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2585576" w14:textId="51D35C98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4940D0F" w14:textId="2EC5CA1F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4E7E0A6" w14:textId="7EA234E4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D400F2" w14:textId="73350FF7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5B25E95" w14:textId="36E34AAD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8B4B2CD" w14:textId="573C482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EA8C64D" w14:textId="6BCC5269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8826934" w14:textId="5E0AA876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9ED9606" w14:textId="0AA1583F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AC32A39" w14:textId="5C37B588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03C00AA" w14:textId="78F266ED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6384E4" w14:textId="32EDDCCC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A3C39E6" w14:textId="23862AD0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D252382" w14:textId="44D02A09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0E98632" w14:textId="19CDE75C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B317AEF" w14:textId="0445DEE2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7843AD7" w14:textId="76D204CF" w:rsidR="009F6FC4" w:rsidRDefault="009F6FC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A1B15E0" w14:textId="1019AE30" w:rsidR="00380B9C" w:rsidRDefault="00380B9C" w:rsidP="0099384A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03E9D575" w14:textId="77777777" w:rsidR="0099384A" w:rsidRDefault="0099384A" w:rsidP="0099384A">
      <w:p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sectPr w:rsidR="0099384A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F5E94"/>
    <w:rsid w:val="000F62BB"/>
    <w:rsid w:val="001002A3"/>
    <w:rsid w:val="001123F3"/>
    <w:rsid w:val="00123911"/>
    <w:rsid w:val="00126097"/>
    <w:rsid w:val="00135719"/>
    <w:rsid w:val="00152D0D"/>
    <w:rsid w:val="00197ADB"/>
    <w:rsid w:val="00197EF7"/>
    <w:rsid w:val="001C0CD6"/>
    <w:rsid w:val="00226157"/>
    <w:rsid w:val="00287942"/>
    <w:rsid w:val="002E6F3E"/>
    <w:rsid w:val="0030063B"/>
    <w:rsid w:val="00325F31"/>
    <w:rsid w:val="00360806"/>
    <w:rsid w:val="003703E4"/>
    <w:rsid w:val="00380B9C"/>
    <w:rsid w:val="003912C9"/>
    <w:rsid w:val="003B2CE0"/>
    <w:rsid w:val="003C0667"/>
    <w:rsid w:val="00480A73"/>
    <w:rsid w:val="00497888"/>
    <w:rsid w:val="004A0F30"/>
    <w:rsid w:val="004B6038"/>
    <w:rsid w:val="0055268A"/>
    <w:rsid w:val="005848B9"/>
    <w:rsid w:val="005A0B96"/>
    <w:rsid w:val="005B0958"/>
    <w:rsid w:val="00605B26"/>
    <w:rsid w:val="00606AEF"/>
    <w:rsid w:val="00641A65"/>
    <w:rsid w:val="00680610"/>
    <w:rsid w:val="00700FDE"/>
    <w:rsid w:val="00710E84"/>
    <w:rsid w:val="00723C92"/>
    <w:rsid w:val="00753FBB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9384A"/>
    <w:rsid w:val="00994B9B"/>
    <w:rsid w:val="009A4E35"/>
    <w:rsid w:val="009B021F"/>
    <w:rsid w:val="009D3EF8"/>
    <w:rsid w:val="009F6FC4"/>
    <w:rsid w:val="00A96844"/>
    <w:rsid w:val="00B20F32"/>
    <w:rsid w:val="00B625CB"/>
    <w:rsid w:val="00B849E8"/>
    <w:rsid w:val="00BF067B"/>
    <w:rsid w:val="00C16DB2"/>
    <w:rsid w:val="00C94C21"/>
    <w:rsid w:val="00CC7CA0"/>
    <w:rsid w:val="00D02955"/>
    <w:rsid w:val="00D04C79"/>
    <w:rsid w:val="00D803C2"/>
    <w:rsid w:val="00E63174"/>
    <w:rsid w:val="00E97EBB"/>
    <w:rsid w:val="00EF34EB"/>
    <w:rsid w:val="00F027CF"/>
    <w:rsid w:val="00F611A1"/>
    <w:rsid w:val="00FB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0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3EE3D-BD62-4248-870B-43CCDD6BD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3181</Words>
  <Characters>1814</Characters>
  <Application>Microsoft Office Word</Application>
  <DocSecurity>0</DocSecurity>
  <Lines>15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31</cp:revision>
  <cp:lastPrinted>2025-12-10T13:53:00Z</cp:lastPrinted>
  <dcterms:created xsi:type="dcterms:W3CDTF">2024-09-11T08:26:00Z</dcterms:created>
  <dcterms:modified xsi:type="dcterms:W3CDTF">2026-02-16T10:32:00Z</dcterms:modified>
</cp:coreProperties>
</file>